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479" w:rsidRPr="001A74ED" w:rsidRDefault="005A3812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40</w:t>
      </w:r>
    </w:p>
    <w:p w:rsidR="00B26479" w:rsidRPr="001A74ED" w:rsidRDefault="00B26479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26479" w:rsidRPr="001A74ED" w:rsidRDefault="00B26479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B26479" w:rsidRPr="001A74ED" w:rsidRDefault="00B26479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A3812" w:rsidRPr="001A74ED" w:rsidRDefault="005A3812" w:rsidP="005A381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B107D" w:rsidRDefault="00FB107D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DBF" w:rsidRPr="00B94DA9" w:rsidRDefault="00916DBF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93300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A73DBC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оплату </w:t>
      </w:r>
      <w:r w:rsidR="006164DC">
        <w:rPr>
          <w:rFonts w:ascii="Times New Roman" w:hAnsi="Times New Roman" w:cs="Times New Roman"/>
          <w:b/>
          <w:sz w:val="28"/>
          <w:szCs w:val="28"/>
        </w:rPr>
        <w:t>в сфере информационно-коммуникационных технологий</w:t>
      </w:r>
    </w:p>
    <w:p w:rsidR="00763A35" w:rsidRPr="00B65D05" w:rsidRDefault="00763A3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678"/>
        <w:gridCol w:w="2267"/>
      </w:tblGrid>
      <w:tr w:rsidR="002128F1" w:rsidRPr="00B65D05" w:rsidTr="002128F1">
        <w:trPr>
          <w:trHeight w:val="1860"/>
        </w:trPr>
        <w:tc>
          <w:tcPr>
            <w:tcW w:w="567" w:type="dxa"/>
          </w:tcPr>
          <w:p w:rsidR="002128F1" w:rsidRDefault="002128F1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№ </w:t>
            </w:r>
          </w:p>
          <w:p w:rsidR="002128F1" w:rsidRDefault="002128F1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127" w:type="dxa"/>
            <w:vAlign w:val="center"/>
          </w:tcPr>
          <w:p w:rsidR="002128F1" w:rsidRDefault="002128F1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Ежемесячная цена </w:t>
            </w:r>
          </w:p>
          <w:p w:rsidR="002128F1" w:rsidRPr="00B65D05" w:rsidRDefault="002128F1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иных услуг связи, руб.</w:t>
            </w:r>
          </w:p>
        </w:tc>
        <w:tc>
          <w:tcPr>
            <w:tcW w:w="4678" w:type="dxa"/>
            <w:vAlign w:val="center"/>
          </w:tcPr>
          <w:p w:rsidR="002128F1" w:rsidRPr="00B65D05" w:rsidRDefault="002128F1" w:rsidP="00A73DBC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месяцев, шт.</w:t>
            </w:r>
          </w:p>
        </w:tc>
        <w:tc>
          <w:tcPr>
            <w:tcW w:w="2267" w:type="dxa"/>
            <w:vAlign w:val="center"/>
          </w:tcPr>
          <w:p w:rsidR="002128F1" w:rsidRPr="00B65D05" w:rsidRDefault="002128F1" w:rsidP="00A73DBC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Сумма затрат в год,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руб.</w:t>
            </w:r>
          </w:p>
        </w:tc>
      </w:tr>
      <w:tr w:rsidR="002128F1" w:rsidRPr="00B65D05" w:rsidTr="002128F1">
        <w:tc>
          <w:tcPr>
            <w:tcW w:w="567" w:type="dxa"/>
          </w:tcPr>
          <w:p w:rsidR="002128F1" w:rsidRDefault="00286F7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127" w:type="dxa"/>
            <w:vAlign w:val="center"/>
          </w:tcPr>
          <w:p w:rsidR="002128F1" w:rsidRPr="00B65D05" w:rsidRDefault="00286F7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678" w:type="dxa"/>
            <w:vAlign w:val="center"/>
          </w:tcPr>
          <w:p w:rsidR="002128F1" w:rsidRPr="00B65D05" w:rsidRDefault="00286F7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67" w:type="dxa"/>
            <w:vAlign w:val="center"/>
          </w:tcPr>
          <w:p w:rsidR="002128F1" w:rsidRPr="00B65D05" w:rsidRDefault="00286F7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2128F1" w:rsidRPr="00B65D05" w:rsidTr="00F145E8">
        <w:trPr>
          <w:trHeight w:val="672"/>
        </w:trPr>
        <w:tc>
          <w:tcPr>
            <w:tcW w:w="9639" w:type="dxa"/>
            <w:gridSpan w:val="4"/>
          </w:tcPr>
          <w:p w:rsidR="002128F1" w:rsidRDefault="002128F1" w:rsidP="0061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Материально-техническое обеспечение</w:t>
            </w:r>
          </w:p>
          <w:p w:rsidR="002128F1" w:rsidRDefault="002128F1" w:rsidP="0061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128F1" w:rsidRPr="00B65D05" w:rsidTr="002128F1">
        <w:trPr>
          <w:trHeight w:val="471"/>
        </w:trPr>
        <w:tc>
          <w:tcPr>
            <w:tcW w:w="567" w:type="dxa"/>
          </w:tcPr>
          <w:p w:rsidR="002128F1" w:rsidRDefault="002128F1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127" w:type="dxa"/>
            <w:vAlign w:val="center"/>
          </w:tcPr>
          <w:p w:rsidR="002128F1" w:rsidRPr="00B65D05" w:rsidRDefault="002128F1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22 500,00</w:t>
            </w:r>
          </w:p>
        </w:tc>
        <w:tc>
          <w:tcPr>
            <w:tcW w:w="4678" w:type="dxa"/>
            <w:vAlign w:val="center"/>
          </w:tcPr>
          <w:p w:rsidR="002128F1" w:rsidRPr="00B65D05" w:rsidRDefault="002128F1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267" w:type="dxa"/>
            <w:vAlign w:val="center"/>
          </w:tcPr>
          <w:p w:rsidR="002128F1" w:rsidRPr="00B65D05" w:rsidRDefault="002128F1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270 000,00</w:t>
            </w:r>
          </w:p>
        </w:tc>
      </w:tr>
    </w:tbl>
    <w:p w:rsidR="00763A35" w:rsidRDefault="00763A3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4DA9" w:rsidRPr="00B65D05" w:rsidRDefault="00B94DA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F81" w:rsidRPr="00B65D05" w:rsidRDefault="00693300" w:rsidP="00B94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C90F81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1D1" w:rsidRDefault="00CF71D1" w:rsidP="008443DA">
      <w:pPr>
        <w:spacing w:after="0" w:line="240" w:lineRule="auto"/>
      </w:pPr>
      <w:r>
        <w:separator/>
      </w:r>
    </w:p>
  </w:endnote>
  <w:endnote w:type="continuationSeparator" w:id="0">
    <w:p w:rsidR="00CF71D1" w:rsidRDefault="00CF71D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1D1" w:rsidRDefault="00CF71D1" w:rsidP="008443DA">
      <w:pPr>
        <w:spacing w:after="0" w:line="240" w:lineRule="auto"/>
      </w:pPr>
      <w:r>
        <w:separator/>
      </w:r>
    </w:p>
  </w:footnote>
  <w:footnote w:type="continuationSeparator" w:id="0">
    <w:p w:rsidR="00CF71D1" w:rsidRDefault="00CF71D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3D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2E67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28F1"/>
    <w:rsid w:val="00215703"/>
    <w:rsid w:val="002239D9"/>
    <w:rsid w:val="00225485"/>
    <w:rsid w:val="00235EE1"/>
    <w:rsid w:val="00265A2E"/>
    <w:rsid w:val="00266805"/>
    <w:rsid w:val="00275FFC"/>
    <w:rsid w:val="00276592"/>
    <w:rsid w:val="00286F7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38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914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4967"/>
    <w:rsid w:val="00563020"/>
    <w:rsid w:val="00565786"/>
    <w:rsid w:val="00570E08"/>
    <w:rsid w:val="00576F65"/>
    <w:rsid w:val="00580983"/>
    <w:rsid w:val="00581121"/>
    <w:rsid w:val="00581272"/>
    <w:rsid w:val="00587A99"/>
    <w:rsid w:val="005A3812"/>
    <w:rsid w:val="005A5A60"/>
    <w:rsid w:val="005A7368"/>
    <w:rsid w:val="005B0774"/>
    <w:rsid w:val="005C0B40"/>
    <w:rsid w:val="005F0C95"/>
    <w:rsid w:val="006116EB"/>
    <w:rsid w:val="00612C92"/>
    <w:rsid w:val="0061637A"/>
    <w:rsid w:val="006164DC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D7182"/>
    <w:rsid w:val="006E771A"/>
    <w:rsid w:val="006F427B"/>
    <w:rsid w:val="006F6463"/>
    <w:rsid w:val="007037D8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C0798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5510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16DBF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3DBC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26479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4DA9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1CDC"/>
    <w:rsid w:val="00CB32F7"/>
    <w:rsid w:val="00CC347D"/>
    <w:rsid w:val="00CD0A78"/>
    <w:rsid w:val="00CD3B75"/>
    <w:rsid w:val="00CE7CD6"/>
    <w:rsid w:val="00CF0536"/>
    <w:rsid w:val="00CF4929"/>
    <w:rsid w:val="00CF6540"/>
    <w:rsid w:val="00CF71D1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400C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B107D"/>
    <w:rsid w:val="00FE11E6"/>
    <w:rsid w:val="00FE1A65"/>
    <w:rsid w:val="00FE2343"/>
    <w:rsid w:val="00FE6409"/>
    <w:rsid w:val="00FE7C2E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2002"/>
  <w15:docId w15:val="{02E7A671-BB6B-4C44-9E35-0AC40D8FD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9659C-0B06-42E3-8062-B393DC964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178</cp:revision>
  <cp:lastPrinted>2019-12-17T12:26:00Z</cp:lastPrinted>
  <dcterms:created xsi:type="dcterms:W3CDTF">2019-09-19T13:38:00Z</dcterms:created>
  <dcterms:modified xsi:type="dcterms:W3CDTF">2024-01-29T12:06:00Z</dcterms:modified>
</cp:coreProperties>
</file>